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A9D" w:rsidRPr="008423CA" w:rsidRDefault="000A0A9D" w:rsidP="000A0A9D">
      <w:pPr>
        <w:pStyle w:val="1"/>
        <w:jc w:val="center"/>
        <w:rPr>
          <w:b/>
          <w:sz w:val="26"/>
          <w:szCs w:val="26"/>
        </w:rPr>
      </w:pPr>
      <w:r w:rsidRPr="008423CA">
        <w:rPr>
          <w:sz w:val="26"/>
          <w:szCs w:val="26"/>
        </w:rPr>
        <w:t>Российская Федерация</w:t>
      </w:r>
    </w:p>
    <w:p w:rsidR="000A0A9D" w:rsidRDefault="000A0A9D" w:rsidP="000A0A9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Республика Хакасия</w:t>
      </w:r>
    </w:p>
    <w:p w:rsidR="000A0A9D" w:rsidRPr="008423CA" w:rsidRDefault="000A0A9D" w:rsidP="000A0A9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0A0A9D" w:rsidRDefault="000A0A9D" w:rsidP="000A0A9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 xml:space="preserve">Администрация </w:t>
      </w:r>
      <w:proofErr w:type="spellStart"/>
      <w:r w:rsidRPr="008423CA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8423CA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 xml:space="preserve">а </w:t>
      </w:r>
    </w:p>
    <w:p w:rsidR="000A0A9D" w:rsidRPr="008423CA" w:rsidRDefault="000A0A9D" w:rsidP="000A0A9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A0A9D" w:rsidRDefault="000A0A9D" w:rsidP="000A0A9D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A0A9D" w:rsidRPr="005E598F" w:rsidRDefault="000A0A9D" w:rsidP="000A0A9D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0A0A9D" w:rsidRPr="00B7217B" w:rsidRDefault="00807E4A" w:rsidP="000A0A9D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22</w:t>
      </w:r>
      <w:r w:rsidR="000A0A9D">
        <w:rPr>
          <w:rFonts w:ascii="Times New Roman" w:hAnsi="Times New Roman" w:cs="Times New Roman"/>
          <w:color w:val="000000"/>
          <w:spacing w:val="-6"/>
          <w:sz w:val="26"/>
          <w:szCs w:val="26"/>
        </w:rPr>
        <w:t>.07.2012</w:t>
      </w:r>
      <w:r w:rsidR="000A0A9D" w:rsidRPr="005E598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="000A0A9D" w:rsidRPr="00B7217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</w:t>
      </w:r>
      <w:r w:rsidR="000A0A9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0A0A9D" w:rsidRPr="005E598F">
        <w:rPr>
          <w:rFonts w:ascii="Times New Roman" w:hAnsi="Times New Roman" w:cs="Times New Roman"/>
          <w:color w:val="000000"/>
          <w:sz w:val="26"/>
          <w:szCs w:val="26"/>
        </w:rPr>
        <w:t xml:space="preserve">№  </w:t>
      </w:r>
      <w:r w:rsidR="000A0A9D">
        <w:rPr>
          <w:rFonts w:ascii="Times New Roman" w:hAnsi="Times New Roman" w:cs="Times New Roman"/>
          <w:color w:val="000000"/>
          <w:sz w:val="26"/>
          <w:szCs w:val="26"/>
        </w:rPr>
        <w:t>7</w:t>
      </w:r>
      <w:r>
        <w:rPr>
          <w:rFonts w:ascii="Times New Roman" w:hAnsi="Times New Roman" w:cs="Times New Roman"/>
          <w:color w:val="000000"/>
          <w:sz w:val="26"/>
          <w:szCs w:val="26"/>
        </w:rPr>
        <w:t>4</w:t>
      </w:r>
    </w:p>
    <w:p w:rsidR="000A0A9D" w:rsidRPr="005E598F" w:rsidRDefault="000A0A9D" w:rsidP="000A0A9D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0A0A9D" w:rsidRDefault="000A0A9D" w:rsidP="000A0A9D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</w:p>
    <w:p w:rsidR="000A0A9D" w:rsidRDefault="000A0A9D" w:rsidP="000A0A9D">
      <w:pPr>
        <w:pStyle w:val="ConsPlusTitle"/>
        <w:widowControl/>
      </w:pPr>
    </w:p>
    <w:tbl>
      <w:tblPr>
        <w:tblStyle w:val="a3"/>
        <w:tblW w:w="0" w:type="auto"/>
        <w:tblLook w:val="01E0"/>
      </w:tblPr>
      <w:tblGrid>
        <w:gridCol w:w="5598"/>
      </w:tblGrid>
      <w:tr w:rsidR="000A0A9D" w:rsidRPr="005B4069" w:rsidTr="00807E4A">
        <w:trPr>
          <w:trHeight w:val="950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:rsidR="00807E4A" w:rsidRPr="001108AD" w:rsidRDefault="00807E4A" w:rsidP="00807E4A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1108AD">
              <w:rPr>
                <w:bCs/>
                <w:sz w:val="26"/>
                <w:szCs w:val="26"/>
              </w:rPr>
              <w:t xml:space="preserve">О плане противодействия коррупции </w:t>
            </w:r>
            <w:r>
              <w:rPr>
                <w:bCs/>
                <w:sz w:val="26"/>
                <w:szCs w:val="26"/>
              </w:rPr>
              <w:t>органов</w:t>
            </w:r>
            <w:r w:rsidRPr="001108AD">
              <w:rPr>
                <w:bCs/>
                <w:sz w:val="26"/>
                <w:szCs w:val="26"/>
              </w:rPr>
              <w:t xml:space="preserve"> местного самоуправления </w:t>
            </w:r>
            <w:proofErr w:type="spellStart"/>
            <w:r>
              <w:rPr>
                <w:bCs/>
                <w:sz w:val="26"/>
                <w:szCs w:val="26"/>
              </w:rPr>
              <w:t>Аршановского</w:t>
            </w:r>
            <w:proofErr w:type="spellEnd"/>
            <w:r>
              <w:rPr>
                <w:bCs/>
                <w:sz w:val="26"/>
                <w:szCs w:val="26"/>
              </w:rPr>
              <w:t xml:space="preserve"> сельсовета</w:t>
            </w:r>
          </w:p>
          <w:p w:rsidR="000A0A9D" w:rsidRPr="007E15BA" w:rsidRDefault="000A0A9D" w:rsidP="00807E4A">
            <w:pPr>
              <w:pStyle w:val="ConsPlusTitle"/>
              <w:widowControl/>
              <w:jc w:val="both"/>
              <w:rPr>
                <w:b w:val="0"/>
                <w:sz w:val="26"/>
                <w:szCs w:val="26"/>
              </w:rPr>
            </w:pPr>
          </w:p>
          <w:p w:rsidR="000A0A9D" w:rsidRPr="00D95C8B" w:rsidRDefault="000A0A9D" w:rsidP="00DD38A2">
            <w:pPr>
              <w:jc w:val="both"/>
              <w:rPr>
                <w:sz w:val="26"/>
                <w:szCs w:val="26"/>
              </w:rPr>
            </w:pPr>
          </w:p>
        </w:tc>
      </w:tr>
    </w:tbl>
    <w:p w:rsidR="000A0A9D" w:rsidRPr="00470ABC" w:rsidRDefault="000A0A9D" w:rsidP="000A0A9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A0A9D" w:rsidRPr="00F235C0" w:rsidRDefault="000A0A9D" w:rsidP="000A0A9D">
      <w:pPr>
        <w:pStyle w:val="ConsPlusTitle"/>
        <w:widowControl/>
        <w:ind w:firstLine="426"/>
        <w:jc w:val="both"/>
        <w:outlineLvl w:val="0"/>
        <w:rPr>
          <w:b w:val="0"/>
          <w:sz w:val="26"/>
          <w:szCs w:val="26"/>
        </w:rPr>
      </w:pPr>
      <w:r w:rsidRPr="00F235C0">
        <w:rPr>
          <w:b w:val="0"/>
          <w:sz w:val="26"/>
          <w:szCs w:val="26"/>
        </w:rPr>
        <w:t xml:space="preserve">В соответствии с Федеральным </w:t>
      </w:r>
      <w:hyperlink r:id="rId4" w:history="1">
        <w:r w:rsidRPr="00F235C0">
          <w:rPr>
            <w:b w:val="0"/>
            <w:sz w:val="26"/>
            <w:szCs w:val="26"/>
          </w:rPr>
          <w:t>законом</w:t>
        </w:r>
      </w:hyperlink>
      <w:r w:rsidRPr="00F235C0">
        <w:rPr>
          <w:b w:val="0"/>
          <w:sz w:val="26"/>
          <w:szCs w:val="26"/>
        </w:rPr>
        <w:t xml:space="preserve"> от 25.12.2008 № 273-ФЗ                           «О противодействии коррупции»</w:t>
      </w:r>
      <w:r w:rsidRPr="00F235C0">
        <w:rPr>
          <w:b w:val="0"/>
          <w:bCs w:val="0"/>
          <w:sz w:val="26"/>
          <w:szCs w:val="26"/>
        </w:rPr>
        <w:t>,</w:t>
      </w:r>
    </w:p>
    <w:p w:rsidR="000A0A9D" w:rsidRDefault="000A0A9D" w:rsidP="000A0A9D">
      <w:pPr>
        <w:pStyle w:val="ConsPlusTitle"/>
        <w:widowControl/>
        <w:ind w:firstLine="709"/>
        <w:jc w:val="both"/>
        <w:rPr>
          <w:sz w:val="26"/>
          <w:szCs w:val="26"/>
        </w:rPr>
      </w:pPr>
    </w:p>
    <w:p w:rsidR="00807E4A" w:rsidRDefault="00807E4A" w:rsidP="000A0A9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A0A9D" w:rsidRDefault="000A0A9D" w:rsidP="000A0A9D">
      <w:pPr>
        <w:jc w:val="center"/>
        <w:rPr>
          <w:rFonts w:ascii="Times New Roman" w:hAnsi="Times New Roman" w:cs="Times New Roman"/>
          <w:sz w:val="26"/>
          <w:szCs w:val="26"/>
        </w:rPr>
      </w:pPr>
      <w:r w:rsidRPr="00470ABC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807E4A" w:rsidRPr="00470ABC" w:rsidRDefault="00807E4A" w:rsidP="000A0A9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A0A9D" w:rsidRPr="000F7165" w:rsidRDefault="000A0A9D" w:rsidP="000A0A9D">
      <w:pPr>
        <w:pStyle w:val="ConsPlusTitle"/>
        <w:ind w:firstLine="426"/>
        <w:jc w:val="both"/>
        <w:outlineLvl w:val="0"/>
        <w:rPr>
          <w:b w:val="0"/>
          <w:sz w:val="26"/>
          <w:szCs w:val="26"/>
        </w:rPr>
      </w:pPr>
      <w:r>
        <w:rPr>
          <w:sz w:val="26"/>
          <w:szCs w:val="26"/>
        </w:rPr>
        <w:t xml:space="preserve">  </w:t>
      </w:r>
      <w:r w:rsidRPr="00A20588">
        <w:rPr>
          <w:b w:val="0"/>
          <w:sz w:val="26"/>
          <w:szCs w:val="26"/>
        </w:rPr>
        <w:t>1.</w:t>
      </w:r>
      <w:r w:rsidRPr="000F6CD4">
        <w:rPr>
          <w:b w:val="0"/>
          <w:sz w:val="26"/>
          <w:szCs w:val="26"/>
        </w:rPr>
        <w:t xml:space="preserve">Утвердить </w:t>
      </w:r>
      <w:r w:rsidR="00807E4A" w:rsidRPr="000F6CD4">
        <w:rPr>
          <w:b w:val="0"/>
          <w:sz w:val="26"/>
          <w:szCs w:val="26"/>
        </w:rPr>
        <w:t>план противодействия коррупции</w:t>
      </w:r>
      <w:r w:rsidRPr="000F6CD4">
        <w:rPr>
          <w:b w:val="0"/>
          <w:sz w:val="26"/>
          <w:szCs w:val="26"/>
        </w:rPr>
        <w:t xml:space="preserve"> орган</w:t>
      </w:r>
      <w:r w:rsidRPr="00A20588">
        <w:rPr>
          <w:b w:val="0"/>
          <w:sz w:val="26"/>
          <w:szCs w:val="26"/>
        </w:rPr>
        <w:t xml:space="preserve">ов местного самоуправления </w:t>
      </w:r>
      <w:proofErr w:type="spellStart"/>
      <w:r w:rsidRPr="00A20588">
        <w:rPr>
          <w:b w:val="0"/>
          <w:sz w:val="26"/>
          <w:szCs w:val="26"/>
        </w:rPr>
        <w:t>Аршановского</w:t>
      </w:r>
      <w:proofErr w:type="spellEnd"/>
      <w:r w:rsidRPr="00A20588">
        <w:rPr>
          <w:b w:val="0"/>
          <w:sz w:val="26"/>
          <w:szCs w:val="26"/>
        </w:rPr>
        <w:t xml:space="preserve"> сельсовета  согласно приложению.</w:t>
      </w:r>
    </w:p>
    <w:p w:rsidR="000A0A9D" w:rsidRPr="00A20588" w:rsidRDefault="000A0A9D" w:rsidP="000A0A9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Pr="00A20588">
        <w:rPr>
          <w:rFonts w:ascii="Times New Roman" w:hAnsi="Times New Roman"/>
          <w:sz w:val="26"/>
          <w:szCs w:val="26"/>
        </w:rPr>
        <w:t xml:space="preserve"> Настоящее  постановление подлежит опубликованию</w:t>
      </w:r>
      <w:r>
        <w:rPr>
          <w:rFonts w:ascii="Times New Roman" w:hAnsi="Times New Roman"/>
          <w:sz w:val="26"/>
          <w:szCs w:val="26"/>
        </w:rPr>
        <w:t xml:space="preserve"> </w:t>
      </w:r>
      <w:r w:rsidRPr="00A20588">
        <w:rPr>
          <w:rFonts w:ascii="Times New Roman" w:hAnsi="Times New Roman"/>
          <w:sz w:val="26"/>
          <w:szCs w:val="26"/>
        </w:rPr>
        <w:t>(обнародованию).</w:t>
      </w:r>
    </w:p>
    <w:p w:rsidR="000A0A9D" w:rsidRDefault="00807E4A" w:rsidP="000A0A9D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0A0A9D" w:rsidRPr="00A2058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0A0A9D" w:rsidRPr="00A2058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A0A9D" w:rsidRPr="00A20588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0A0A9D" w:rsidRDefault="000A0A9D" w:rsidP="000A0A9D">
      <w:pPr>
        <w:tabs>
          <w:tab w:val="left" w:pos="706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807E4A" w:rsidRDefault="00807E4A" w:rsidP="000A0A9D">
      <w:pPr>
        <w:tabs>
          <w:tab w:val="left" w:pos="706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0A0A9D" w:rsidRPr="00470ABC" w:rsidRDefault="000A0A9D" w:rsidP="000A0A9D">
      <w:pPr>
        <w:tabs>
          <w:tab w:val="left" w:pos="706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470ABC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70AB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70ABC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70ABC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70ABC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0F6CF4" w:rsidRDefault="000F6CF4"/>
    <w:p w:rsidR="00807E4A" w:rsidRDefault="000A0A9D" w:rsidP="000A0A9D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</w:t>
      </w:r>
    </w:p>
    <w:p w:rsidR="00807E4A" w:rsidRDefault="00807E4A" w:rsidP="000A0A9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07E4A" w:rsidRDefault="00807E4A" w:rsidP="000A0A9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07E4A" w:rsidRDefault="00807E4A" w:rsidP="000A0A9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07E4A" w:rsidRDefault="00807E4A" w:rsidP="000A0A9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07E4A" w:rsidRDefault="00807E4A" w:rsidP="000A0A9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07E4A" w:rsidRDefault="00807E4A" w:rsidP="000A0A9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0A0A9D" w:rsidRDefault="000A0A9D" w:rsidP="000A0A9D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</w:t>
      </w:r>
    </w:p>
    <w:p w:rsidR="000A0A9D" w:rsidRPr="000A0A9D" w:rsidRDefault="000A0A9D" w:rsidP="000A0A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b/>
          <w:bCs/>
          <w:sz w:val="28"/>
          <w:szCs w:val="28"/>
        </w:rPr>
        <w:lastRenderedPageBreak/>
        <w:t xml:space="preserve">                                                                               </w:t>
      </w:r>
      <w:r w:rsidRPr="000A0A9D">
        <w:rPr>
          <w:rFonts w:ascii="Times New Roman" w:hAnsi="Times New Roman" w:cs="Times New Roman"/>
          <w:bCs/>
          <w:sz w:val="24"/>
          <w:szCs w:val="24"/>
        </w:rPr>
        <w:t xml:space="preserve">Приложение к постановлению </w:t>
      </w:r>
    </w:p>
    <w:p w:rsidR="000A0A9D" w:rsidRPr="000A0A9D" w:rsidRDefault="000A0A9D" w:rsidP="000A0A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A0A9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Администрации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Аршановского</w:t>
      </w:r>
      <w:proofErr w:type="spellEnd"/>
    </w:p>
    <w:p w:rsidR="000A0A9D" w:rsidRPr="000A0A9D" w:rsidRDefault="000A0A9D" w:rsidP="000A0A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A0A9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сельсовета</w:t>
      </w:r>
      <w:r w:rsidRPr="000A0A9D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от 22.07.2012</w:t>
      </w:r>
      <w:r w:rsidR="00807E4A">
        <w:rPr>
          <w:rFonts w:ascii="Times New Roman" w:hAnsi="Times New Roman" w:cs="Times New Roman"/>
          <w:bCs/>
          <w:sz w:val="24"/>
          <w:szCs w:val="24"/>
        </w:rPr>
        <w:t xml:space="preserve"> № 74</w:t>
      </w:r>
      <w:r w:rsidRPr="000A0A9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A0A9D" w:rsidRPr="000A0A9D" w:rsidRDefault="000A0A9D" w:rsidP="000A0A9D">
      <w:pPr>
        <w:shd w:val="clear" w:color="auto" w:fill="FFFFFF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A0A9D">
        <w:rPr>
          <w:rFonts w:ascii="Times New Roman" w:hAnsi="Times New Roman" w:cs="Times New Roman"/>
          <w:bCs/>
          <w:sz w:val="24"/>
          <w:szCs w:val="24"/>
        </w:rPr>
        <w:t xml:space="preserve">         </w:t>
      </w:r>
    </w:p>
    <w:p w:rsidR="000A0A9D" w:rsidRPr="00807E4A" w:rsidRDefault="000A0A9D" w:rsidP="000A0A9D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07E4A">
        <w:rPr>
          <w:rFonts w:ascii="Times New Roman" w:hAnsi="Times New Roman" w:cs="Times New Roman"/>
          <w:b/>
          <w:bCs/>
          <w:sz w:val="26"/>
          <w:szCs w:val="26"/>
        </w:rPr>
        <w:t>ПЛАН</w:t>
      </w:r>
    </w:p>
    <w:p w:rsidR="000A0A9D" w:rsidRPr="00807E4A" w:rsidRDefault="000A0A9D" w:rsidP="000A0A9D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07E4A">
        <w:rPr>
          <w:rFonts w:ascii="Times New Roman" w:hAnsi="Times New Roman" w:cs="Times New Roman"/>
          <w:b/>
          <w:bCs/>
          <w:sz w:val="26"/>
          <w:szCs w:val="26"/>
        </w:rPr>
        <w:t>ПРОТИВОДЕЙСТВИЯ КОРРУПЦИИ ОРГАН</w:t>
      </w:r>
      <w:r w:rsidR="00807E4A" w:rsidRPr="00807E4A">
        <w:rPr>
          <w:rFonts w:ascii="Times New Roman" w:hAnsi="Times New Roman" w:cs="Times New Roman"/>
          <w:b/>
          <w:bCs/>
          <w:sz w:val="26"/>
          <w:szCs w:val="26"/>
        </w:rPr>
        <w:t xml:space="preserve">ОВ </w:t>
      </w:r>
      <w:r w:rsidRPr="00807E4A">
        <w:rPr>
          <w:rFonts w:ascii="Times New Roman" w:hAnsi="Times New Roman" w:cs="Times New Roman"/>
          <w:b/>
          <w:bCs/>
          <w:sz w:val="26"/>
          <w:szCs w:val="26"/>
        </w:rPr>
        <w:t xml:space="preserve">МЕСТНОГО САМОУПРАВЛЕНИЯ </w:t>
      </w:r>
    </w:p>
    <w:p w:rsidR="000A0A9D" w:rsidRPr="00807E4A" w:rsidRDefault="00807E4A" w:rsidP="000A0A9D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807E4A">
        <w:rPr>
          <w:rFonts w:ascii="Times New Roman" w:hAnsi="Times New Roman" w:cs="Times New Roman"/>
          <w:b/>
          <w:bCs/>
          <w:sz w:val="26"/>
          <w:szCs w:val="26"/>
        </w:rPr>
        <w:t>Аршановского</w:t>
      </w:r>
      <w:proofErr w:type="spellEnd"/>
      <w:r w:rsidRPr="00807E4A">
        <w:rPr>
          <w:rFonts w:ascii="Times New Roman" w:hAnsi="Times New Roman" w:cs="Times New Roman"/>
          <w:b/>
          <w:bCs/>
          <w:sz w:val="26"/>
          <w:szCs w:val="26"/>
        </w:rPr>
        <w:t xml:space="preserve"> сельсовета</w:t>
      </w:r>
    </w:p>
    <w:p w:rsidR="000A0A9D" w:rsidRPr="000A0A9D" w:rsidRDefault="000A0A9D" w:rsidP="000A0A9D">
      <w:pPr>
        <w:shd w:val="clear" w:color="auto" w:fill="FFFFFF"/>
        <w:spacing w:after="264"/>
        <w:rPr>
          <w:rFonts w:ascii="Times New Roman" w:hAnsi="Times New Roman" w:cs="Times New Roman"/>
          <w:b/>
          <w:bCs/>
        </w:rPr>
      </w:pPr>
    </w:p>
    <w:tbl>
      <w:tblPr>
        <w:tblW w:w="10321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2"/>
        <w:gridCol w:w="5387"/>
        <w:gridCol w:w="1417"/>
        <w:gridCol w:w="2835"/>
      </w:tblGrid>
      <w:tr w:rsidR="000A0A9D" w:rsidRPr="000A0A9D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spacing w:before="34" w:line="278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0A0A9D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>п</w:t>
            </w:r>
            <w:proofErr w:type="spellEnd"/>
            <w:proofErr w:type="gramEnd"/>
            <w:r w:rsidRPr="000A0A9D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>/</w:t>
            </w:r>
            <w:proofErr w:type="spellStart"/>
            <w:r w:rsidRPr="000A0A9D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tabs>
                <w:tab w:val="left" w:pos="1546"/>
              </w:tabs>
              <w:spacing w:line="274" w:lineRule="exact"/>
              <w:ind w:left="975" w:right="5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0A0A9D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аименование мероприятия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Срок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Ответственный     </w:t>
            </w:r>
          </w:p>
        </w:tc>
      </w:tr>
      <w:tr w:rsidR="000A0A9D" w:rsidRPr="000A0A9D" w:rsidTr="00DD38A2">
        <w:tc>
          <w:tcPr>
            <w:tcW w:w="103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Раздел I. Меры по совершенствованию муниципального управления </w:t>
            </w:r>
          </w:p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 целях предупреждении коррупции</w:t>
            </w:r>
          </w:p>
        </w:tc>
      </w:tr>
      <w:tr w:rsidR="000A0A9D" w:rsidRPr="000A0A9D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>1.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Внедрение в Администрации </w:t>
            </w:r>
            <w:proofErr w:type="spellStart"/>
            <w:r w:rsidR="00807E4A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="00807E4A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 практики фиксации служащими (работниками) доказательств наличия юридических фактов, на основан</w:t>
            </w:r>
            <w:r w:rsidR="00807E4A">
              <w:rPr>
                <w:rFonts w:ascii="Times New Roman" w:hAnsi="Times New Roman" w:cs="Times New Roman"/>
                <w:sz w:val="26"/>
                <w:szCs w:val="26"/>
              </w:rPr>
              <w:t>ии которых принимаются управлен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ческие решения (практика доказывания управленческих решений).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Служащи</w:t>
            </w:r>
            <w:proofErr w:type="gramStart"/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е(</w:t>
            </w:r>
            <w:proofErr w:type="gramEnd"/>
            <w:r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работники) Администрации </w:t>
            </w:r>
            <w:proofErr w:type="spellStart"/>
            <w:r w:rsidR="00807E4A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="00807E4A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</w:tr>
      <w:tr w:rsidR="000A0A9D" w:rsidRPr="000A0A9D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2.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Обеспече</w:t>
            </w:r>
            <w:r w:rsidR="00807E4A">
              <w:rPr>
                <w:rFonts w:ascii="Times New Roman" w:hAnsi="Times New Roman" w:cs="Times New Roman"/>
                <w:sz w:val="26"/>
                <w:szCs w:val="26"/>
              </w:rPr>
              <w:t>ние реализации обязанности муни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ципальных служащих </w:t>
            </w:r>
            <w:r w:rsidR="00807E4A"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spellStart"/>
            <w:r w:rsidR="00807E4A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="00807E4A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 сообщать о ставших им известными в связи с выполнением своих должностных обязанностей случаях коррупционных или иных правонарушений, а также осуществление проверки достоверности таких сведений.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807E4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807E4A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Нарылкова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0A0A9D" w:rsidRPr="000A0A9D" w:rsidTr="00DD38A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7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деятельности Комиссии </w:t>
            </w:r>
            <w:r w:rsidR="00807E4A"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spellStart"/>
            <w:r w:rsidR="00807E4A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="00807E4A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="00807E4A"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по урегулированию конфликта интересов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A9D" w:rsidRPr="000A0A9D" w:rsidRDefault="000A0A9D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807E4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A9D" w:rsidRPr="000A0A9D" w:rsidRDefault="00807E4A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Нарылкова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</w:t>
            </w:r>
            <w:r w:rsidR="000A0A9D" w:rsidRPr="000A0A9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A0A9D" w:rsidRPr="000A0A9D" w:rsidTr="00DD38A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7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>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A9D" w:rsidRPr="000A0A9D" w:rsidRDefault="000A0A9D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проектов правовых актов органов местного самоуправления </w:t>
            </w:r>
            <w:proofErr w:type="spellStart"/>
            <w:r w:rsidR="00807E4A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="00807E4A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 по вопросам противодействия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A9D" w:rsidRPr="000A0A9D" w:rsidRDefault="000A0A9D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807E4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A9D" w:rsidRPr="000A0A9D" w:rsidRDefault="00807E4A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Нарылкова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</w:t>
            </w:r>
            <w:r w:rsidR="000A0A9D" w:rsidRPr="000A0A9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A0A9D" w:rsidRPr="000A0A9D" w:rsidTr="00DD38A2">
        <w:tc>
          <w:tcPr>
            <w:tcW w:w="103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Раздел II. Обеспечение </w:t>
            </w:r>
            <w:proofErr w:type="gramStart"/>
            <w:r w:rsidRPr="000A0A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контроля за</w:t>
            </w:r>
            <w:proofErr w:type="gramEnd"/>
            <w:r w:rsidRPr="000A0A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выполнением принятых контрактных обязательств, прозрачностью процедур закупок, проведением торгов</w:t>
            </w:r>
          </w:p>
        </w:tc>
      </w:tr>
      <w:tr w:rsidR="000A0A9D" w:rsidRPr="000A0A9D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>5.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Включать в установленном порядке исполнителей, допустивших существенные 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нарушения муниципальных контрактов в реестр недобросовестных поставщиков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807E4A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Нарылкова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0A0A9D" w:rsidRPr="000A0A9D" w:rsidTr="00DD38A2">
        <w:tc>
          <w:tcPr>
            <w:tcW w:w="103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Раздел III .Меры по профилактике коррупционных правонарушений и урегулированию конфликта интересов на муниципальной службе</w:t>
            </w:r>
          </w:p>
        </w:tc>
      </w:tr>
      <w:tr w:rsidR="000A0A9D" w:rsidRPr="000A0A9D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>6.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  <w:proofErr w:type="gramStart"/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 соблюдением муниципальными служащими правил, ограничений и запретов, установленных действующим законодательством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807E4A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Нарылкова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0A0A9D" w:rsidRPr="000A0A9D" w:rsidTr="00DD38A2">
        <w:trPr>
          <w:trHeight w:val="524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7.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проверки достоверности сведений о доходах, об имуществе и обязательствах имущественного характера муниципальных служащих, лиц претендующих на замещение должностей муниципальной службы.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807E4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807E4A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Нарылкова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0A0A9D" w:rsidRPr="000A0A9D" w:rsidTr="00DD38A2">
        <w:trPr>
          <w:trHeight w:val="1394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807E4A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8.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Проверка персональных данных, представляемых кандидатами на должности муниципальной службы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807E4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807E4A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Нарылкова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0A0A9D" w:rsidRPr="000A0A9D" w:rsidTr="00DD38A2">
        <w:trPr>
          <w:trHeight w:val="1394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807E4A" w:rsidP="00DD38A2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9</w:t>
            </w:r>
            <w:r w:rsidR="000A0A9D"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Осуществление мероприятий по формированию кадрового резерва муниципальной службы на конкурсной основе и замещению вакантных должностей из сформированного кадрового резерва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2011г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807E4A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Нарылкова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0A0A9D" w:rsidRPr="000A0A9D" w:rsidTr="00DD38A2">
        <w:tc>
          <w:tcPr>
            <w:tcW w:w="103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Раздел IV. Создание механизмов общественного </w:t>
            </w:r>
            <w:proofErr w:type="gramStart"/>
            <w:r w:rsidRPr="000A0A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контроля за</w:t>
            </w:r>
            <w:proofErr w:type="gramEnd"/>
            <w:r w:rsidRPr="000A0A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деятельностью органов местного самоуправления </w:t>
            </w:r>
            <w:proofErr w:type="spellStart"/>
            <w:r w:rsidR="00807E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Аршановского</w:t>
            </w:r>
            <w:proofErr w:type="spellEnd"/>
            <w:r w:rsidR="00807E4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сельсовета</w:t>
            </w:r>
            <w:r w:rsidRPr="000A0A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 установление системы обратной связи, усиление контроля за решением вопросов, содержащихся в обращениях граждан и юридических лиц.</w:t>
            </w:r>
          </w:p>
        </w:tc>
      </w:tr>
      <w:tr w:rsidR="000A0A9D" w:rsidRPr="000A0A9D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>1</w:t>
            </w:r>
            <w:r w:rsidR="00B204FA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>0</w:t>
            </w:r>
            <w:r w:rsidRPr="000A0A9D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807E4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на сайте </w:t>
            </w:r>
            <w:r w:rsidR="00807E4A">
              <w:rPr>
                <w:rFonts w:ascii="Times New Roman" w:hAnsi="Times New Roman" w:cs="Times New Roman"/>
                <w:sz w:val="26"/>
                <w:szCs w:val="26"/>
              </w:rPr>
              <w:t xml:space="preserve">органов местного самоуправления 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информации о деятельности комиссий по соблюдению требований служебного поведения и урегулированию конфликта интересов.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807E4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Ежеквар-тально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807E4A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Нарылкова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0A0A9D" w:rsidRPr="000A0A9D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</w:t>
            </w:r>
            <w:r w:rsidR="00B204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</w:t>
            </w:r>
            <w:r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Осуществление анализа публикаций в СМИ, экспертизы обращений граждан и юридических лиц с точки зрения наличия сведений о фактах коррупции и проверки наличия фактов, указанных в обращениях в отношении муниципальных служащих.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807E4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807E4A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Нарылкова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0A0A9D" w:rsidRPr="000A0A9D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</w:t>
            </w:r>
            <w:r w:rsidR="00B204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2</w:t>
            </w:r>
            <w:r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807E4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Оказание содействия СМИ в широком освещении мер противодействия коррупции, принимаемых органами местного 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самоуправления </w:t>
            </w:r>
            <w:proofErr w:type="spellStart"/>
            <w:r w:rsidR="00807E4A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="00807E4A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807E4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</w:t>
            </w:r>
            <w:r w:rsidR="00807E4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807E4A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Нарылкова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0A0A9D" w:rsidRPr="000A0A9D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lastRenderedPageBreak/>
              <w:t>1</w:t>
            </w:r>
            <w:r w:rsidR="00B204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3</w:t>
            </w:r>
            <w:r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Организация учета и анализа обращений, поступающих в органы местного самоуправления от граждан и организаций, в которых содержатся сообщения о коррупционных правонарушениях либо предложения по устранения коррупционных факторов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204F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B204FA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Нарылкова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0A0A9D" w:rsidRPr="000A0A9D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</w:t>
            </w:r>
            <w:r w:rsidR="00B204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4</w:t>
            </w:r>
            <w:r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анализа соблюдения сроков и результатов рассмотрения обращений граждан о фактах проявления коррупции в деятельности органов местного самоуправления </w:t>
            </w:r>
            <w:proofErr w:type="spellStart"/>
            <w:r w:rsidR="00B204FA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="00B204FA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204F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B204FA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Нарылкова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0A0A9D" w:rsidRPr="000A0A9D" w:rsidTr="00DD38A2">
        <w:tc>
          <w:tcPr>
            <w:tcW w:w="103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Раздел V. Повышение уровня открытости информации о деятельности органов местного самоуправления </w:t>
            </w:r>
            <w:proofErr w:type="spellStart"/>
            <w:r w:rsidR="00B204F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Аршановского</w:t>
            </w:r>
            <w:proofErr w:type="spellEnd"/>
            <w:r w:rsidR="00B204F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сельсовета</w:t>
            </w:r>
          </w:p>
        </w:tc>
      </w:tr>
      <w:tr w:rsidR="000A0A9D" w:rsidRPr="000A0A9D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</w:t>
            </w:r>
            <w:r w:rsidR="00B204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5</w:t>
            </w:r>
            <w:r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Внедрение и мониторинг административных регламентов исполнения муниципальных функций и предоставления муниципальных услуг.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204F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B204FA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Котожекова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К.В.</w:t>
            </w:r>
          </w:p>
          <w:p w:rsidR="000A0A9D" w:rsidRPr="000A0A9D" w:rsidRDefault="00B204FA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Нарылкова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0A0A9D" w:rsidRPr="000A0A9D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</w:t>
            </w:r>
            <w:r w:rsidR="00B204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6</w:t>
            </w:r>
            <w:r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и ведение реестра муниципальных услуг (функций) </w:t>
            </w:r>
            <w:proofErr w:type="spellStart"/>
            <w:r w:rsidR="00B204FA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="00B204FA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204F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04FA" w:rsidRPr="000A0A9D" w:rsidRDefault="00B204FA" w:rsidP="00B204F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Котожекова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К.В.</w:t>
            </w:r>
          </w:p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0A9D" w:rsidRPr="000A0A9D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</w:t>
            </w:r>
            <w:r w:rsidR="00B204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7</w:t>
            </w:r>
            <w:r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Развитие автоматизированных технологий ведения реестра муниципальных услуг (функций) и реестров муниципальных услуг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204F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04FA" w:rsidRPr="000A0A9D" w:rsidRDefault="00B204FA" w:rsidP="00B204F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Котожекова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К.В.</w:t>
            </w:r>
          </w:p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0A9D" w:rsidRPr="000A0A9D" w:rsidTr="00DD38A2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</w:t>
            </w:r>
            <w:r w:rsidR="00B204F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8</w:t>
            </w:r>
            <w:r w:rsidRPr="000A0A9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 xml:space="preserve">Совершенствование нормативной правовой базы органов местного самоуправления </w:t>
            </w:r>
            <w:proofErr w:type="spellStart"/>
            <w:r w:rsidR="00B204FA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="00B204FA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, регламентирующей порядок оказания муниципальных услуг в целях приведения в соответствие с Федеральным законом от 27.07.2010 № 210-ФЗ “Об организации предоставления государственных и муниципальных услуг”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B204F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204F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0A9D" w:rsidRPr="000A0A9D" w:rsidRDefault="000A0A9D" w:rsidP="00DD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0A9D">
              <w:rPr>
                <w:rFonts w:ascii="Times New Roman" w:hAnsi="Times New Roman" w:cs="Times New Roman"/>
                <w:sz w:val="26"/>
                <w:szCs w:val="26"/>
              </w:rPr>
              <w:t>Специалисты Администрации поселения</w:t>
            </w:r>
          </w:p>
        </w:tc>
      </w:tr>
    </w:tbl>
    <w:p w:rsidR="000A0A9D" w:rsidRDefault="000A0A9D"/>
    <w:sectPr w:rsidR="000A0A9D" w:rsidSect="000A0A9D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0A9D"/>
    <w:rsid w:val="000A0A9D"/>
    <w:rsid w:val="000F6CD4"/>
    <w:rsid w:val="000F6CF4"/>
    <w:rsid w:val="00807E4A"/>
    <w:rsid w:val="00B20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CF4"/>
  </w:style>
  <w:style w:type="paragraph" w:styleId="1">
    <w:name w:val="heading 1"/>
    <w:basedOn w:val="a"/>
    <w:next w:val="a"/>
    <w:link w:val="10"/>
    <w:qFormat/>
    <w:rsid w:val="000A0A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0A9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0A0A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rsid w:val="000A0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A0A9D"/>
    <w:pPr>
      <w:spacing w:after="0" w:line="240" w:lineRule="auto"/>
    </w:pPr>
  </w:style>
  <w:style w:type="paragraph" w:customStyle="1" w:styleId="a5">
    <w:name w:val="Знак"/>
    <w:basedOn w:val="a"/>
    <w:rsid w:val="000A0A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0A04CE19B1DDAB6CD91B24AC6B18B896FE3AD7A4497F8400CC76B1BC9C1Z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2012-07-25T08:26:00Z</cp:lastPrinted>
  <dcterms:created xsi:type="dcterms:W3CDTF">2012-07-25T03:22:00Z</dcterms:created>
  <dcterms:modified xsi:type="dcterms:W3CDTF">2012-07-25T08:26:00Z</dcterms:modified>
</cp:coreProperties>
</file>